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  <w:t>附件一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-SA"/>
        </w:rPr>
        <w:t>青岛航空科技职业学院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-SA"/>
        </w:rPr>
        <w:t>2024年单独考试招生考试重考申请表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姓名：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身份证：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 xml:space="preserve">本人因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lang w:val="en-US" w:eastAsia="zh-CN" w:bidi="ar-SA"/>
        </w:rPr>
        <w:t>导致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lang w:val="en-US" w:eastAsia="zh-CN" w:bidi="ar-SA"/>
        </w:rPr>
        <w:t>专业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lang w:val="en-US" w:eastAsia="zh-CN" w:bidi="ar-SA"/>
        </w:rPr>
        <w:t>考试科目考试失败，现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提出重新考试申请。望校领导批准。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  申请人（按手印）：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81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jY5Yjc0YThkNmFmYjM0MTU1YzA2ZjFiZTgzNTEifQ=="/>
  </w:docVars>
  <w:rsids>
    <w:rsidRoot w:val="5FD457A1"/>
    <w:rsid w:val="03307B2A"/>
    <w:rsid w:val="0E333BAD"/>
    <w:rsid w:val="390C1A76"/>
    <w:rsid w:val="4D19368B"/>
    <w:rsid w:val="5FD457A1"/>
    <w:rsid w:val="613A3FBC"/>
    <w:rsid w:val="699BB217"/>
    <w:rsid w:val="757F1A39"/>
    <w:rsid w:val="79D5E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列表段落1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8">
    <w:name w:val="列表段落2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2089</Words>
  <Characters>2239</Characters>
  <Lines>0</Lines>
  <Paragraphs>0</Paragraphs>
  <TotalTime>6</TotalTime>
  <ScaleCrop>false</ScaleCrop>
  <LinksUpToDate>false</LinksUpToDate>
  <CharactersWithSpaces>2466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2022-02-24T22:18:00Z</dcterms:created>
  <dc:creator>黄龙 </dc:creator>
  <cp:lastModifiedBy>WPS_1483627774</cp:lastModifiedBy>
  <cp:lastPrinted>2022-02-25T00:10:00Z</cp:lastPrinted>
  <dcterms:modified xsi:type="dcterms:W3CDTF">2024-03-01T08:56:54Z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1ACE1905040AF3B5D627E1657554A736_43</vt:lpwstr>
  </property>
</Properties>
</file>